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3FDED0" w14:textId="252B7D23" w:rsidR="00533FCC" w:rsidRDefault="00D53D0A" w:rsidP="00D53D0A">
      <w:pPr>
        <w:jc w:val="center"/>
        <w:rPr>
          <w:rFonts w:ascii="Times New Roman" w:hAnsi="Times New Roman" w:cs="Times New Roman"/>
          <w:sz w:val="28"/>
          <w:szCs w:val="28"/>
        </w:rPr>
      </w:pPr>
      <w:r w:rsidRPr="00D53D0A"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 Российской Федерации Федеральное государственное автономное учреждение высшего образования «Пермский национальный исследовательский политехнический университет»</w:t>
      </w:r>
    </w:p>
    <w:p w14:paraId="5FB43E40" w14:textId="4F8A123C" w:rsidR="00D53D0A" w:rsidRDefault="00D53D0A" w:rsidP="00D53D0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ПНИПУ</w:t>
      </w:r>
    </w:p>
    <w:p w14:paraId="261C9168" w14:textId="77F4DCE7" w:rsidR="00D53D0A" w:rsidRDefault="00D53D0A" w:rsidP="00D53D0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DC19BB4" w14:textId="54ACFE1C" w:rsidR="00D53D0A" w:rsidRDefault="00D53D0A" w:rsidP="00D53D0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7AC50EE" w14:textId="2F4DBB9F" w:rsidR="00D53D0A" w:rsidRDefault="00D53D0A" w:rsidP="00D53D0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8B18D6D" w14:textId="38168F95" w:rsidR="00D53D0A" w:rsidRDefault="00D53D0A" w:rsidP="00D53D0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5496154" w14:textId="2D3E0F97" w:rsidR="00D53D0A" w:rsidRDefault="00D53D0A" w:rsidP="00D53D0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0DE6512" w14:textId="1FD5C6E3" w:rsidR="00D53D0A" w:rsidRPr="00D53D0A" w:rsidRDefault="00D53D0A" w:rsidP="00D53D0A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D53D0A">
        <w:rPr>
          <w:rFonts w:ascii="Times New Roman" w:hAnsi="Times New Roman" w:cs="Times New Roman"/>
          <w:b/>
          <w:bCs/>
          <w:sz w:val="36"/>
          <w:szCs w:val="36"/>
        </w:rPr>
        <w:t>Лабораторная работа</w:t>
      </w:r>
    </w:p>
    <w:p w14:paraId="67304768" w14:textId="571B0B66" w:rsidR="00D53D0A" w:rsidRDefault="00D53D0A" w:rsidP="00D53D0A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D53D0A">
        <w:rPr>
          <w:rFonts w:ascii="Times New Roman" w:hAnsi="Times New Roman" w:cs="Times New Roman"/>
          <w:b/>
          <w:bCs/>
          <w:sz w:val="36"/>
          <w:szCs w:val="36"/>
        </w:rPr>
        <w:t xml:space="preserve"> «Машина Тьюринга»</w:t>
      </w:r>
    </w:p>
    <w:p w14:paraId="367B7DA6" w14:textId="71E8B985" w:rsidR="00D53D0A" w:rsidRDefault="00D53D0A" w:rsidP="00D53D0A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2FADE25" w14:textId="08E182C2" w:rsidR="00D53D0A" w:rsidRDefault="00D53D0A" w:rsidP="00D53D0A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1A10016D" w14:textId="41C7ADF1" w:rsidR="00D53D0A" w:rsidRDefault="00D53D0A" w:rsidP="00D53D0A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CEEB9AA" w14:textId="1E69A2CD" w:rsidR="00D53D0A" w:rsidRDefault="00D53D0A" w:rsidP="00D53D0A">
      <w:pPr>
        <w:jc w:val="right"/>
        <w:rPr>
          <w:rFonts w:ascii="Times New Roman" w:hAnsi="Times New Roman" w:cs="Times New Roman"/>
          <w:b/>
          <w:bCs/>
          <w:sz w:val="36"/>
          <w:szCs w:val="36"/>
        </w:rPr>
      </w:pPr>
    </w:p>
    <w:p w14:paraId="7A28EADB" w14:textId="6B6E46EF" w:rsidR="00D53D0A" w:rsidRDefault="00D53D0A" w:rsidP="00D53D0A">
      <w:pPr>
        <w:jc w:val="right"/>
        <w:rPr>
          <w:rFonts w:ascii="Times New Roman" w:hAnsi="Times New Roman" w:cs="Times New Roman"/>
          <w:b/>
          <w:bCs/>
          <w:sz w:val="36"/>
          <w:szCs w:val="36"/>
        </w:rPr>
      </w:pPr>
    </w:p>
    <w:p w14:paraId="7E35004F" w14:textId="22B58EE1" w:rsidR="00D53D0A" w:rsidRDefault="00D53D0A" w:rsidP="00D53D0A">
      <w:pPr>
        <w:jc w:val="right"/>
        <w:rPr>
          <w:rFonts w:ascii="Times New Roman" w:hAnsi="Times New Roman" w:cs="Times New Roman"/>
          <w:b/>
          <w:bCs/>
          <w:sz w:val="36"/>
          <w:szCs w:val="36"/>
        </w:rPr>
      </w:pPr>
    </w:p>
    <w:p w14:paraId="5737D24D" w14:textId="71C74D1D" w:rsidR="00D53D0A" w:rsidRDefault="00D53D0A" w:rsidP="00D53D0A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  <w:r w:rsidRPr="00D53D0A">
        <w:rPr>
          <w:rFonts w:ascii="Times New Roman" w:hAnsi="Times New Roman" w:cs="Times New Roman"/>
          <w:sz w:val="28"/>
          <w:szCs w:val="28"/>
        </w:rPr>
        <w:t>Выполнил</w:t>
      </w:r>
      <w:r w:rsidRPr="00E33534">
        <w:rPr>
          <w:rFonts w:ascii="Times New Roman" w:hAnsi="Times New Roman" w:cs="Times New Roman"/>
          <w:sz w:val="28"/>
          <w:szCs w:val="28"/>
        </w:rPr>
        <w:t>:</w:t>
      </w:r>
    </w:p>
    <w:p w14:paraId="15A5FFEB" w14:textId="458EDCCD" w:rsidR="00D53D0A" w:rsidRDefault="00D53D0A" w:rsidP="00D53D0A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Студент группы РИС-23-1б</w:t>
      </w:r>
    </w:p>
    <w:p w14:paraId="2DD0E287" w14:textId="16B06605" w:rsidR="00D53D0A" w:rsidRDefault="00D53D0A" w:rsidP="00D53D0A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Шароглазов Егор Алексеевич</w:t>
      </w:r>
    </w:p>
    <w:p w14:paraId="7067FEFE" w14:textId="0DE33E56" w:rsidR="00D53D0A" w:rsidRDefault="00D53D0A" w:rsidP="00D53D0A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</w:p>
    <w:p w14:paraId="1835FABB" w14:textId="6FCC17D1" w:rsidR="00D53D0A" w:rsidRDefault="00D53D0A" w:rsidP="00D53D0A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Проверила</w:t>
      </w:r>
      <w:r w:rsidRPr="00432AC2">
        <w:rPr>
          <w:rFonts w:ascii="Times New Roman" w:hAnsi="Times New Roman" w:cs="Times New Roman"/>
          <w:sz w:val="28"/>
          <w:szCs w:val="28"/>
        </w:rPr>
        <w:t>:</w:t>
      </w:r>
    </w:p>
    <w:p w14:paraId="521BE120" w14:textId="77777777" w:rsidR="00D53D0A" w:rsidRDefault="00D53D0A" w:rsidP="00D53D0A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Доцент кафедры ИТАС</w:t>
      </w:r>
    </w:p>
    <w:p w14:paraId="1F3D9706" w14:textId="287382A7" w:rsidR="00D53D0A" w:rsidRDefault="00D53D0A" w:rsidP="00D53D0A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О.А. Полякова</w:t>
      </w:r>
    </w:p>
    <w:p w14:paraId="7267FC4F" w14:textId="1A475305" w:rsidR="00E33534" w:rsidRDefault="00E33534" w:rsidP="00D53D0A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</w:p>
    <w:p w14:paraId="3D48A515" w14:textId="26F1EE4C" w:rsidR="00E33534" w:rsidRDefault="00E33534" w:rsidP="00D53D0A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</w:p>
    <w:p w14:paraId="2A4FA105" w14:textId="4BE0F443" w:rsidR="00E33534" w:rsidRDefault="00E33534" w:rsidP="00D53D0A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</w:p>
    <w:p w14:paraId="10079811" w14:textId="35DBD8FF" w:rsidR="00E33534" w:rsidRDefault="00E33534" w:rsidP="00D53D0A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</w:p>
    <w:p w14:paraId="4DEA1FD0" w14:textId="29D33F7D" w:rsidR="00E33534" w:rsidRDefault="00E33534" w:rsidP="00D53D0A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</w:p>
    <w:p w14:paraId="3049D57C" w14:textId="3A62F517" w:rsidR="00E33534" w:rsidRDefault="00E33534" w:rsidP="009C2641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343600C" w14:textId="77777777" w:rsidR="009C2641" w:rsidRDefault="00E33534" w:rsidP="009C264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2023 г</w:t>
      </w:r>
    </w:p>
    <w:p w14:paraId="1BB88825" w14:textId="57F1D348" w:rsidR="00E33534" w:rsidRPr="009C2641" w:rsidRDefault="00E33534" w:rsidP="009C264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E33534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Разработка алгоритма работы </w:t>
      </w:r>
    </w:p>
    <w:p w14:paraId="6266B4AE" w14:textId="7DC6D69D" w:rsidR="00E33534" w:rsidRDefault="00E33534" w:rsidP="00E33534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33534">
        <w:rPr>
          <w:rFonts w:ascii="Times New Roman" w:hAnsi="Times New Roman" w:cs="Times New Roman"/>
          <w:b/>
          <w:bCs/>
          <w:sz w:val="28"/>
          <w:szCs w:val="28"/>
        </w:rPr>
        <w:t>Машины Тьюринга</w:t>
      </w:r>
    </w:p>
    <w:p w14:paraId="452EBBC0" w14:textId="5BA28F03" w:rsidR="00E33534" w:rsidRDefault="00E33534" w:rsidP="00E33534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33534">
        <w:rPr>
          <w:rFonts w:ascii="Times New Roman" w:hAnsi="Times New Roman" w:cs="Times New Roman"/>
          <w:b/>
          <w:bCs/>
          <w:sz w:val="28"/>
          <w:szCs w:val="28"/>
        </w:rPr>
        <w:t>Постановка задачи</w:t>
      </w:r>
      <w:r w:rsidRPr="00E33534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к заданному числу прибавить 9. Алфавит содержит символы</w:t>
      </w:r>
      <w:r w:rsidRPr="00E33534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1</w:t>
      </w:r>
      <w:r w:rsidRPr="00E33534">
        <w:rPr>
          <w:rFonts w:ascii="Times New Roman" w:hAnsi="Times New Roman" w:cs="Times New Roman"/>
          <w:sz w:val="28"/>
          <w:szCs w:val="28"/>
        </w:rPr>
        <w:t>, 2, 3, 4, 5, 6, 7, 8, 9.</w:t>
      </w:r>
      <w:r>
        <w:rPr>
          <w:rFonts w:ascii="Times New Roman" w:hAnsi="Times New Roman" w:cs="Times New Roman"/>
          <w:sz w:val="28"/>
          <w:szCs w:val="28"/>
        </w:rPr>
        <w:t xml:space="preserve"> Разработать алгоритм работы машины Тьюринга для решения задачи.</w:t>
      </w:r>
    </w:p>
    <w:p w14:paraId="2AFC1F46" w14:textId="77777777" w:rsidR="00E33534" w:rsidRDefault="00E33534" w:rsidP="00E33534">
      <w:pPr>
        <w:pStyle w:val="a3"/>
        <w:spacing w:after="0"/>
        <w:rPr>
          <w:rFonts w:ascii="Times New Roman" w:hAnsi="Times New Roman" w:cs="Times New Roman"/>
          <w:sz w:val="28"/>
          <w:szCs w:val="28"/>
        </w:rPr>
      </w:pPr>
    </w:p>
    <w:p w14:paraId="520068D3" w14:textId="2A368F69" w:rsidR="00E33534" w:rsidRDefault="00E33534" w:rsidP="00E33534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Словесный алгоритм</w:t>
      </w:r>
      <w:r w:rsidRPr="000D563C">
        <w:rPr>
          <w:rFonts w:ascii="Times New Roman" w:hAnsi="Times New Roman" w:cs="Times New Roman"/>
          <w:sz w:val="28"/>
          <w:szCs w:val="28"/>
        </w:rPr>
        <w:t xml:space="preserve">: </w:t>
      </w:r>
      <w:r w:rsidR="000D563C">
        <w:rPr>
          <w:rFonts w:ascii="Times New Roman" w:hAnsi="Times New Roman" w:cs="Times New Roman"/>
          <w:sz w:val="28"/>
          <w:szCs w:val="28"/>
        </w:rPr>
        <w:t>использовать машину Тьюринга для решения поставленной задачи с различными исходными данными.</w:t>
      </w:r>
    </w:p>
    <w:p w14:paraId="2415F958" w14:textId="77777777" w:rsidR="00E967DF" w:rsidRPr="00E967DF" w:rsidRDefault="00E967DF" w:rsidP="00E967DF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34DA4B77" w14:textId="106B70C1" w:rsidR="00E967DF" w:rsidRDefault="00E967DF" w:rsidP="00417566">
      <w:pPr>
        <w:pStyle w:val="a3"/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Смысловые значения: </w:t>
      </w:r>
    </w:p>
    <w:p w14:paraId="358DE06F" w14:textId="77777777" w:rsidR="00E967DF" w:rsidRDefault="00E967DF" w:rsidP="00417566">
      <w:pPr>
        <w:pStyle w:val="a3"/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 = </w:t>
      </w:r>
      <w:r w:rsidRPr="000D563C">
        <w:rPr>
          <w:rFonts w:ascii="Times New Roman" w:hAnsi="Times New Roman" w:cs="Times New Roman"/>
          <w:sz w:val="28"/>
          <w:szCs w:val="28"/>
        </w:rPr>
        <w:t>{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0D563C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0D563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0D563C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0D563C">
        <w:rPr>
          <w:rFonts w:ascii="Times New Roman" w:hAnsi="Times New Roman" w:cs="Times New Roman"/>
          <w:sz w:val="28"/>
          <w:szCs w:val="28"/>
        </w:rPr>
        <w:t xml:space="preserve">, …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0D563C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n</w:t>
      </w:r>
      <w:r w:rsidRPr="000D563C">
        <w:rPr>
          <w:rFonts w:ascii="Times New Roman" w:hAnsi="Times New Roman" w:cs="Times New Roman"/>
          <w:sz w:val="28"/>
          <w:szCs w:val="28"/>
        </w:rPr>
        <w:t xml:space="preserve">}, </w:t>
      </w:r>
      <w:r>
        <w:rPr>
          <w:rFonts w:ascii="Times New Roman" w:hAnsi="Times New Roman" w:cs="Times New Roman"/>
          <w:sz w:val="28"/>
          <w:szCs w:val="28"/>
        </w:rPr>
        <w:t>где А – это алфавит, а</w:t>
      </w:r>
      <w:proofErr w:type="spellStart"/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разрешенный символ алфавита.</w:t>
      </w:r>
    </w:p>
    <w:p w14:paraId="1EE7D1C0" w14:textId="514C1282" w:rsidR="00E967DF" w:rsidRDefault="00E967DF" w:rsidP="00417566">
      <w:pPr>
        <w:pStyle w:val="a3"/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поставленной задаче алфавит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0D563C">
        <w:rPr>
          <w:rFonts w:ascii="Times New Roman" w:hAnsi="Times New Roman" w:cs="Times New Roman"/>
          <w:sz w:val="28"/>
          <w:szCs w:val="28"/>
        </w:rPr>
        <w:t xml:space="preserve"> = {1, 2, 3, 4, 5, 6, 7, 8, 9}</w:t>
      </w:r>
    </w:p>
    <w:p w14:paraId="3E667AE8" w14:textId="77777777" w:rsidR="00E967DF" w:rsidRDefault="00E967DF" w:rsidP="00417566">
      <w:pPr>
        <w:pStyle w:val="a3"/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0D563C">
        <w:rPr>
          <w:rFonts w:ascii="Times New Roman" w:hAnsi="Times New Roman" w:cs="Times New Roman"/>
          <w:sz w:val="28"/>
          <w:szCs w:val="28"/>
        </w:rPr>
        <w:t xml:space="preserve"> = {</w:t>
      </w:r>
      <w:r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0D563C">
        <w:rPr>
          <w:rFonts w:ascii="Times New Roman" w:hAnsi="Times New Roman" w:cs="Times New Roman"/>
          <w:sz w:val="28"/>
          <w:szCs w:val="28"/>
          <w:vertAlign w:val="subscript"/>
        </w:rPr>
        <w:t>1,</w:t>
      </w:r>
      <w:r w:rsidRPr="000D563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0D563C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0D563C">
        <w:rPr>
          <w:rFonts w:ascii="Times New Roman" w:hAnsi="Times New Roman" w:cs="Times New Roman"/>
          <w:sz w:val="28"/>
          <w:szCs w:val="28"/>
        </w:rPr>
        <w:t xml:space="preserve">, …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n</w:t>
      </w:r>
      <w:proofErr w:type="spellEnd"/>
      <w:r w:rsidRPr="000D563C">
        <w:rPr>
          <w:rFonts w:ascii="Times New Roman" w:hAnsi="Times New Roman" w:cs="Times New Roman"/>
          <w:sz w:val="28"/>
          <w:szCs w:val="28"/>
        </w:rPr>
        <w:t xml:space="preserve">}, </w:t>
      </w:r>
      <w:r>
        <w:rPr>
          <w:rFonts w:ascii="Times New Roman" w:hAnsi="Times New Roman" w:cs="Times New Roman"/>
          <w:sz w:val="28"/>
          <w:szCs w:val="28"/>
        </w:rPr>
        <w:t xml:space="preserve">где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Q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D563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proofErr w:type="gramEnd"/>
      <w:r w:rsidRPr="000D563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голова машины,</w:t>
      </w:r>
    </w:p>
    <w:p w14:paraId="7BC0E254" w14:textId="26546EE7" w:rsidR="00417566" w:rsidRPr="00417566" w:rsidRDefault="00E967DF" w:rsidP="00417566">
      <w:pPr>
        <w:pStyle w:val="a3"/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q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i</w:t>
      </w:r>
      <w:r w:rsidRPr="000D563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множество команд от </w:t>
      </w:r>
      <w:r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E967DF">
        <w:rPr>
          <w:rFonts w:ascii="Times New Roman" w:hAnsi="Times New Roman" w:cs="Times New Roman"/>
          <w:sz w:val="28"/>
          <w:szCs w:val="28"/>
          <w:vertAlign w:val="subscript"/>
        </w:rPr>
        <w:t xml:space="preserve">1 </w:t>
      </w:r>
      <w:r>
        <w:rPr>
          <w:rFonts w:ascii="Times New Roman" w:hAnsi="Times New Roman" w:cs="Times New Roman"/>
          <w:sz w:val="28"/>
          <w:szCs w:val="28"/>
        </w:rPr>
        <w:t xml:space="preserve">до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q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n</w:t>
      </w:r>
      <w:proofErr w:type="spellEnd"/>
      <w:r w:rsidRPr="00E967DF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-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это устройство управления.</w:t>
      </w:r>
    </w:p>
    <w:p w14:paraId="58434780" w14:textId="003AF2D3" w:rsidR="00E967DF" w:rsidRPr="00E967DF" w:rsidRDefault="00E967DF" w:rsidP="00E967DF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6E0B87D1" w14:textId="4C4B30C2" w:rsidR="00417566" w:rsidRPr="00417566" w:rsidRDefault="00417566" w:rsidP="00417566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417566">
        <w:rPr>
          <w:rFonts w:ascii="Times New Roman" w:hAnsi="Times New Roman" w:cs="Times New Roman"/>
          <w:b/>
          <w:bCs/>
          <w:sz w:val="28"/>
          <w:szCs w:val="28"/>
        </w:rPr>
        <w:t xml:space="preserve">Команды: </w:t>
      </w:r>
    </w:p>
    <w:p w14:paraId="4B664F57" w14:textId="7435719C" w:rsidR="00417566" w:rsidRDefault="00417566" w:rsidP="00417566">
      <w:pPr>
        <w:pStyle w:val="a3"/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Обозначения в среде </w:t>
      </w:r>
      <w:r>
        <w:rPr>
          <w:rFonts w:ascii="Times New Roman" w:hAnsi="Times New Roman" w:cs="Times New Roman"/>
          <w:sz w:val="28"/>
          <w:szCs w:val="28"/>
          <w:lang w:val="en-US"/>
        </w:rPr>
        <w:t>Turing</w:t>
      </w:r>
      <w:r w:rsidRPr="00E967D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E967DF">
        <w:rPr>
          <w:rFonts w:ascii="Times New Roman" w:hAnsi="Times New Roman" w:cs="Times New Roman"/>
          <w:sz w:val="28"/>
          <w:szCs w:val="28"/>
        </w:rPr>
        <w:t>:</w:t>
      </w:r>
    </w:p>
    <w:p w14:paraId="2EFEA488" w14:textId="31491C00" w:rsidR="00417566" w:rsidRDefault="00417566" w:rsidP="00417566">
      <w:pPr>
        <w:pStyle w:val="a3"/>
        <w:spacing w:after="0"/>
        <w:rPr>
          <w:rFonts w:ascii="Times New Roman" w:hAnsi="Times New Roman" w:cs="Times New Roman"/>
          <w:sz w:val="28"/>
          <w:szCs w:val="28"/>
        </w:rPr>
      </w:pPr>
      <w:r w:rsidRPr="00417566">
        <w:rPr>
          <w:rFonts w:ascii="Times New Roman" w:hAnsi="Times New Roman" w:cs="Times New Roman"/>
          <w:sz w:val="28"/>
          <w:szCs w:val="28"/>
        </w:rPr>
        <w:t xml:space="preserve">_ - </w:t>
      </w:r>
      <w:r>
        <w:rPr>
          <w:rFonts w:ascii="Times New Roman" w:hAnsi="Times New Roman" w:cs="Times New Roman"/>
          <w:sz w:val="28"/>
          <w:szCs w:val="28"/>
        </w:rPr>
        <w:t>пустая ячейка</w:t>
      </w:r>
    </w:p>
    <w:p w14:paraId="79FACCC5" w14:textId="77777777" w:rsidR="00417566" w:rsidRDefault="00417566" w:rsidP="00417566">
      <w:pPr>
        <w:pStyle w:val="a3"/>
        <w:spacing w:after="0"/>
        <w:rPr>
          <w:rFonts w:ascii="Times New Roman" w:hAnsi="Times New Roman" w:cs="Times New Roman"/>
          <w:sz w:val="28"/>
          <w:szCs w:val="28"/>
        </w:rPr>
      </w:pPr>
      <w:proofErr w:type="gramStart"/>
      <w:r w:rsidRPr="00417566">
        <w:rPr>
          <w:rFonts w:ascii="Times New Roman" w:hAnsi="Times New Roman" w:cs="Times New Roman"/>
          <w:sz w:val="28"/>
          <w:szCs w:val="28"/>
        </w:rPr>
        <w:t xml:space="preserve">&lt; </w:t>
      </w:r>
      <w:r>
        <w:rPr>
          <w:rFonts w:ascii="Times New Roman" w:hAnsi="Times New Roman" w:cs="Times New Roman"/>
          <w:sz w:val="28"/>
          <w:szCs w:val="28"/>
        </w:rPr>
        <w:t>-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сдвиг головы машины влево</w:t>
      </w:r>
    </w:p>
    <w:p w14:paraId="258E99D4" w14:textId="076B5367" w:rsidR="00417566" w:rsidRPr="00417566" w:rsidRDefault="00417566" w:rsidP="00417566">
      <w:pPr>
        <w:pStyle w:val="a3"/>
        <w:spacing w:after="0"/>
        <w:rPr>
          <w:rFonts w:ascii="Times New Roman" w:hAnsi="Times New Roman" w:cs="Times New Roman"/>
          <w:sz w:val="28"/>
          <w:szCs w:val="28"/>
        </w:rPr>
      </w:pPr>
      <w:r w:rsidRPr="00417566">
        <w:rPr>
          <w:rFonts w:ascii="Times New Roman" w:hAnsi="Times New Roman" w:cs="Times New Roman"/>
          <w:sz w:val="28"/>
          <w:szCs w:val="28"/>
        </w:rPr>
        <w:t>&gt; - сдвиг головы машина вправо</w:t>
      </w:r>
    </w:p>
    <w:p w14:paraId="6AB02205" w14:textId="738982F5" w:rsidR="00417566" w:rsidRDefault="00417566" w:rsidP="00417566">
      <w:pPr>
        <w:pStyle w:val="a3"/>
        <w:spacing w:after="0"/>
        <w:rPr>
          <w:rFonts w:ascii="Times New Roman" w:hAnsi="Times New Roman" w:cs="Times New Roman"/>
          <w:sz w:val="28"/>
          <w:szCs w:val="28"/>
        </w:rPr>
      </w:pPr>
      <w:r w:rsidRPr="00417566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17566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оставление головы машины на месте</w:t>
      </w:r>
    </w:p>
    <w:p w14:paraId="02160904" w14:textId="1CF9CECB" w:rsidR="00417566" w:rsidRPr="00E967DF" w:rsidRDefault="00417566" w:rsidP="00417566">
      <w:pPr>
        <w:pStyle w:val="a3"/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0 – остановка программы</w:t>
      </w:r>
    </w:p>
    <w:p w14:paraId="7391EBD4" w14:textId="018425A6" w:rsidR="009C2641" w:rsidRPr="0001088D" w:rsidRDefault="00A20364" w:rsidP="0001088D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A20364">
        <w:rPr>
          <w:rFonts w:ascii="Times New Roman" w:hAnsi="Times New Roman" w:cs="Times New Roman"/>
          <w:b/>
          <w:bCs/>
          <w:sz w:val="28"/>
          <w:szCs w:val="28"/>
        </w:rPr>
        <w:t>Пошаговый разбор задачи на ленте</w:t>
      </w:r>
      <w:r w:rsidRPr="00A20364">
        <w:rPr>
          <w:rFonts w:ascii="Times New Roman" w:hAnsi="Times New Roman" w:cs="Times New Roman"/>
          <w:sz w:val="28"/>
          <w:szCs w:val="28"/>
        </w:rPr>
        <w:t>:</w:t>
      </w:r>
      <w:r w:rsidR="00415894" w:rsidRPr="00415894">
        <w:rPr>
          <w:noProof/>
        </w:rPr>
        <w:t xml:space="preserve"> </w:t>
      </w:r>
    </w:p>
    <w:p w14:paraId="6A9F0192" w14:textId="710C365F" w:rsidR="009C2641" w:rsidRDefault="009C2641" w:rsidP="00BF0AC4">
      <w:pPr>
        <w:pStyle w:val="a3"/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4F2C6552" w14:textId="37D8351D" w:rsidR="009C2641" w:rsidRPr="0001088D" w:rsidRDefault="0001088D" w:rsidP="0001088D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A20364"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141CBDB9" wp14:editId="7B4746B3">
                <wp:simplePos x="0" y="0"/>
                <wp:positionH relativeFrom="column">
                  <wp:posOffset>2576195</wp:posOffset>
                </wp:positionH>
                <wp:positionV relativeFrom="paragraph">
                  <wp:posOffset>8255</wp:posOffset>
                </wp:positionV>
                <wp:extent cx="3913505" cy="1404620"/>
                <wp:effectExtent l="0" t="0" r="10795" b="27305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35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873968" w14:textId="287451A3" w:rsidR="00A20364" w:rsidRPr="00432AC2" w:rsidRDefault="00A20364">
                            <w:r>
                              <w:t>Шаг 1</w:t>
                            </w:r>
                            <w:r w:rsidRPr="00432AC2">
                              <w:t>:</w:t>
                            </w:r>
                          </w:p>
                          <w:p w14:paraId="7DD26C58" w14:textId="554706CE" w:rsidR="00BF0AC4" w:rsidRPr="00A20364" w:rsidRDefault="00A20364">
                            <w:r>
                              <w:t>К последнему разряду числа прибавляем 9</w:t>
                            </w:r>
                            <w:r w:rsidR="00E07422">
                              <w:t xml:space="preserve">, </w:t>
                            </w:r>
                            <w:r w:rsidR="00BF0AC4">
                              <w:t>от полученного ответа записываем в ячейку разряд единиц. Голова машины при этом смещается на ячейку влево.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41CBDB9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202.85pt;margin-top:.65pt;width:308.15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" strokecolor="white [3212]">
                <v:textbox style="mso-fit-shape-to-text:t">
                  <w:txbxContent>
                    <w:p w14:paraId="20873968" w14:textId="287451A3" w:rsidR="00A20364" w:rsidRPr="00432AC2" w:rsidRDefault="00A20364">
                      <w:r>
                        <w:t>Шаг 1</w:t>
                      </w:r>
                      <w:r w:rsidRPr="00432AC2">
                        <w:t>:</w:t>
                      </w:r>
                    </w:p>
                    <w:p w14:paraId="7DD26C58" w14:textId="554706CE" w:rsidR="00BF0AC4" w:rsidRPr="00A20364" w:rsidRDefault="00A20364">
                      <w:r>
                        <w:t>К последнему разряду числа прибавляем 9</w:t>
                      </w:r>
                      <w:r w:rsidR="00E07422">
                        <w:t xml:space="preserve">, </w:t>
                      </w:r>
                      <w:r w:rsidR="00BF0AC4">
                        <w:t>от полученного ответа записываем в ячейку разряд единиц. Голова машины при этом смещается на ячейку влево.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5B154E7F" wp14:editId="736E6168">
            <wp:simplePos x="0" y="0"/>
            <wp:positionH relativeFrom="column">
              <wp:posOffset>819811</wp:posOffset>
            </wp:positionH>
            <wp:positionV relativeFrom="paragraph">
              <wp:posOffset>14909</wp:posOffset>
            </wp:positionV>
            <wp:extent cx="1303020" cy="1132840"/>
            <wp:effectExtent l="0" t="0" r="0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103" t="42685" r="31357" b="51843"/>
                    <a:stretch/>
                  </pic:blipFill>
                  <pic:spPr bwMode="auto">
                    <a:xfrm>
                      <a:off x="0" y="0"/>
                      <a:ext cx="1303020" cy="1132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0BEBC6" w14:textId="5B2F1226" w:rsidR="0001088D" w:rsidRDefault="0001088D" w:rsidP="0001088D">
      <w:pPr>
        <w:pStyle w:val="a3"/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6BC0A312" w14:textId="55A399D1" w:rsidR="00A20364" w:rsidRDefault="009C2641" w:rsidP="0001088D">
      <w:pPr>
        <w:pStyle w:val="a3"/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432AC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58239" behindDoc="0" locked="0" layoutInCell="1" allowOverlap="1" wp14:anchorId="0E543CF8" wp14:editId="7DA09F59">
                <wp:simplePos x="0" y="0"/>
                <wp:positionH relativeFrom="page">
                  <wp:posOffset>15903</wp:posOffset>
                </wp:positionH>
                <wp:positionV relativeFrom="paragraph">
                  <wp:posOffset>3292199</wp:posOffset>
                </wp:positionV>
                <wp:extent cx="7529830" cy="710013"/>
                <wp:effectExtent l="0" t="0" r="13970" b="13970"/>
                <wp:wrapNone/>
                <wp:docPr id="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29830" cy="71001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E8BEBD" w14:textId="0FAFB45E" w:rsidR="00432AC2" w:rsidRPr="009C2641" w:rsidRDefault="009C2641" w:rsidP="009C264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9C264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43CF8" id="_x0000_s1027" type="#_x0000_t202" style="position:absolute;left:0;text-align:left;margin-left:1.25pt;margin-top:259.25pt;width:592.9pt;height:55.9pt;z-index:251658239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" strokecolor="white [3212]">
                <v:textbox>
                  <w:txbxContent>
                    <w:p w14:paraId="7DE8BEBD" w14:textId="0FAFB45E" w:rsidR="00432AC2" w:rsidRPr="009C2641" w:rsidRDefault="009C2641" w:rsidP="009C2641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9C264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E6CF9E6" w14:textId="3CDF0C82" w:rsidR="0001088D" w:rsidRPr="0001088D" w:rsidRDefault="0001088D" w:rsidP="0001088D"/>
    <w:p w14:paraId="53EFB2DD" w14:textId="1DDED3EE" w:rsidR="0001088D" w:rsidRPr="0001088D" w:rsidRDefault="0001088D" w:rsidP="0001088D"/>
    <w:p w14:paraId="7A090D98" w14:textId="741A62A4" w:rsidR="0001088D" w:rsidRPr="0001088D" w:rsidRDefault="0001088D" w:rsidP="0001088D">
      <w:r w:rsidRPr="00A20364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A4DFFDD" wp14:editId="540E4B61">
                <wp:simplePos x="0" y="0"/>
                <wp:positionH relativeFrom="margin">
                  <wp:align>right</wp:align>
                </wp:positionH>
                <wp:positionV relativeFrom="paragraph">
                  <wp:posOffset>47625</wp:posOffset>
                </wp:positionV>
                <wp:extent cx="3583940" cy="1257935"/>
                <wp:effectExtent l="0" t="0" r="16510" b="18415"/>
                <wp:wrapThrough wrapText="bothSides">
                  <wp:wrapPolygon edited="0">
                    <wp:start x="0" y="0"/>
                    <wp:lineTo x="0" y="21589"/>
                    <wp:lineTo x="21585" y="21589"/>
                    <wp:lineTo x="21585" y="0"/>
                    <wp:lineTo x="0" y="0"/>
                  </wp:wrapPolygon>
                </wp:wrapThrough>
                <wp:docPr id="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3940" cy="125821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C3D9B2" w14:textId="77777777" w:rsidR="00415894" w:rsidRDefault="00415894" w:rsidP="00415894">
                            <w:r>
                              <w:t>Шаг 2</w:t>
                            </w:r>
                            <w:r w:rsidRPr="00415894">
                              <w:t>:</w:t>
                            </w:r>
                            <w:r>
                              <w:t xml:space="preserve"> </w:t>
                            </w:r>
                          </w:p>
                          <w:p w14:paraId="7435539F" w14:textId="1A85741A" w:rsidR="00415894" w:rsidRPr="00415894" w:rsidRDefault="00415894" w:rsidP="00415894">
                            <w:r>
                              <w:t>К десятичному разряду числа прибавляем единицу, полученную в предыдущем шаге. Голова машины при этом смещается на ячейку влево и останавливается. Программа завершается.</w:t>
                            </w:r>
                          </w:p>
                          <w:p w14:paraId="3CD602D5" w14:textId="0862D64C" w:rsidR="00415894" w:rsidRPr="00A20364" w:rsidRDefault="00415894" w:rsidP="0041589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4DFFDD" id="_x0000_s1028" type="#_x0000_t202" style="position:absolute;margin-left:231pt;margin-top:3.75pt;width:282.2pt;height:99.05pt;z-index:2516674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" strokecolor="white [3212]">
                <v:textbox>
                  <w:txbxContent>
                    <w:p w14:paraId="0CC3D9B2" w14:textId="77777777" w:rsidR="00415894" w:rsidRDefault="00415894" w:rsidP="00415894">
                      <w:r>
                        <w:t>Шаг 2</w:t>
                      </w:r>
                      <w:r w:rsidRPr="00415894">
                        <w:t>:</w:t>
                      </w:r>
                      <w:r>
                        <w:t xml:space="preserve"> </w:t>
                      </w:r>
                    </w:p>
                    <w:p w14:paraId="7435539F" w14:textId="1A85741A" w:rsidR="00415894" w:rsidRPr="00415894" w:rsidRDefault="00415894" w:rsidP="00415894">
                      <w:r>
                        <w:t>К десятичному разряду числа прибавляем единицу, полученную в предыдущем шаге. Голова машины при этом смещается на ячейку влево и останавливается. Программа завершается.</w:t>
                      </w:r>
                    </w:p>
                    <w:p w14:paraId="3CD602D5" w14:textId="0862D64C" w:rsidR="00415894" w:rsidRPr="00A20364" w:rsidRDefault="00415894" w:rsidP="00415894"/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09813591" wp14:editId="3BC0F1F6">
            <wp:simplePos x="0" y="0"/>
            <wp:positionH relativeFrom="column">
              <wp:posOffset>834826</wp:posOffset>
            </wp:positionH>
            <wp:positionV relativeFrom="paragraph">
              <wp:posOffset>54914</wp:posOffset>
            </wp:positionV>
            <wp:extent cx="1288415" cy="1104595"/>
            <wp:effectExtent l="0" t="0" r="6985" b="635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763" t="41907" r="30649" b="51866"/>
                    <a:stretch/>
                  </pic:blipFill>
                  <pic:spPr bwMode="auto">
                    <a:xfrm>
                      <a:off x="0" y="0"/>
                      <a:ext cx="1288415" cy="1104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F5E56E" w14:textId="0C6FA380" w:rsidR="0001088D" w:rsidRPr="0001088D" w:rsidRDefault="0001088D" w:rsidP="0001088D"/>
    <w:p w14:paraId="31E026C4" w14:textId="7F3BE8B1" w:rsidR="0001088D" w:rsidRPr="0001088D" w:rsidRDefault="0001088D" w:rsidP="0001088D"/>
    <w:p w14:paraId="385AD70C" w14:textId="0FF8ADDF" w:rsidR="0001088D" w:rsidRPr="0001088D" w:rsidRDefault="0001088D" w:rsidP="0001088D"/>
    <w:p w14:paraId="5232F491" w14:textId="1C93AAC1" w:rsidR="0001088D" w:rsidRPr="0001088D" w:rsidRDefault="0001088D" w:rsidP="0001088D">
      <w:r>
        <w:rPr>
          <w:noProof/>
        </w:rPr>
        <w:drawing>
          <wp:anchor distT="0" distB="0" distL="114300" distR="114300" simplePos="0" relativeHeight="251664384" behindDoc="1" locked="0" layoutInCell="1" allowOverlap="1" wp14:anchorId="68897736" wp14:editId="09FC8DE0">
            <wp:simplePos x="0" y="0"/>
            <wp:positionH relativeFrom="column">
              <wp:posOffset>820699</wp:posOffset>
            </wp:positionH>
            <wp:positionV relativeFrom="paragraph">
              <wp:posOffset>160985</wp:posOffset>
            </wp:positionV>
            <wp:extent cx="1280160" cy="1026795"/>
            <wp:effectExtent l="0" t="0" r="0" b="1905"/>
            <wp:wrapTight wrapText="bothSides">
              <wp:wrapPolygon edited="0">
                <wp:start x="0" y="0"/>
                <wp:lineTo x="0" y="21239"/>
                <wp:lineTo x="21214" y="21239"/>
                <wp:lineTo x="21214" y="0"/>
                <wp:lineTo x="0" y="0"/>
              </wp:wrapPolygon>
            </wp:wrapTight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78" t="41900" r="41873" b="52030"/>
                    <a:stretch/>
                  </pic:blipFill>
                  <pic:spPr bwMode="auto">
                    <a:xfrm>
                      <a:off x="0" y="0"/>
                      <a:ext cx="1280160" cy="1026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190548" w14:textId="0050CE1B" w:rsidR="0001088D" w:rsidRPr="0001088D" w:rsidRDefault="0001088D" w:rsidP="0001088D">
      <w:r w:rsidRPr="00432AC2"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5584A6F2" wp14:editId="084D9E34">
                <wp:simplePos x="0" y="0"/>
                <wp:positionH relativeFrom="column">
                  <wp:posOffset>2617521</wp:posOffset>
                </wp:positionH>
                <wp:positionV relativeFrom="paragraph">
                  <wp:posOffset>12014</wp:posOffset>
                </wp:positionV>
                <wp:extent cx="2360930" cy="484505"/>
                <wp:effectExtent l="0" t="0" r="20320" b="10795"/>
                <wp:wrapSquare wrapText="bothSides"/>
                <wp:docPr id="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845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E286B7" w14:textId="405705A1" w:rsidR="009C2641" w:rsidRDefault="00432AC2">
                            <w:r>
                              <w:t>Итог работы программы.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4A6F2" id="_x0000_s1029" type="#_x0000_t202" style="position:absolute;margin-left:206.1pt;margin-top:.95pt;width:185.9pt;height:38.15pt;z-index:251666432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" strokecolor="white [3212]">
                <v:textbox>
                  <w:txbxContent>
                    <w:p w14:paraId="4FE286B7" w14:textId="405705A1" w:rsidR="009C2641" w:rsidRDefault="00432AC2">
                      <w:r>
                        <w:t>Итог работы программы.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122D75C" w14:textId="50ACAE60" w:rsidR="0001088D" w:rsidRDefault="0001088D" w:rsidP="0001088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BAA7D6F" w14:textId="269AB5A9" w:rsidR="0001088D" w:rsidRDefault="0001088D" w:rsidP="0001088D"/>
    <w:p w14:paraId="1837DFED" w14:textId="43E53FD7" w:rsidR="0001088D" w:rsidRDefault="00397566" w:rsidP="001C2F8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03A12FCA" wp14:editId="41BA171F">
            <wp:simplePos x="0" y="0"/>
            <wp:positionH relativeFrom="margin">
              <wp:align>right</wp:align>
            </wp:positionH>
            <wp:positionV relativeFrom="paragraph">
              <wp:posOffset>233362</wp:posOffset>
            </wp:positionV>
            <wp:extent cx="2911314" cy="2729357"/>
            <wp:effectExtent l="0" t="0" r="3810" b="0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28" t="40558" r="18671" b="15093"/>
                    <a:stretch/>
                  </pic:blipFill>
                  <pic:spPr bwMode="auto">
                    <a:xfrm>
                      <a:off x="0" y="0"/>
                      <a:ext cx="2911314" cy="2729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2F89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245714D" wp14:editId="1550B9FD">
                <wp:simplePos x="0" y="0"/>
                <wp:positionH relativeFrom="column">
                  <wp:posOffset>2905963</wp:posOffset>
                </wp:positionH>
                <wp:positionV relativeFrom="paragraph">
                  <wp:posOffset>1770278</wp:posOffset>
                </wp:positionV>
                <wp:extent cx="321869" cy="0"/>
                <wp:effectExtent l="0" t="76200" r="21590" b="95250"/>
                <wp:wrapNone/>
                <wp:docPr id="13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1869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89011FC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3" o:spid="_x0000_s1026" type="#_x0000_t32" style="position:absolute;margin-left:228.8pt;margin-top:139.4pt;width:25.35pt;height:0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" strokecolor="black [3200]" strokeweight="1.5pt">
                <v:stroke endarrow="block" joinstyle="miter"/>
              </v:shape>
            </w:pict>
          </mc:Fallback>
        </mc:AlternateContent>
      </w:r>
      <w:r w:rsidR="001C2F89">
        <w:rPr>
          <w:noProof/>
        </w:rPr>
        <w:drawing>
          <wp:anchor distT="0" distB="0" distL="114300" distR="114300" simplePos="0" relativeHeight="251668480" behindDoc="0" locked="0" layoutInCell="1" allowOverlap="1" wp14:anchorId="38D48538" wp14:editId="04E50092">
            <wp:simplePos x="0" y="0"/>
            <wp:positionH relativeFrom="margin">
              <wp:align>left</wp:align>
            </wp:positionH>
            <wp:positionV relativeFrom="paragraph">
              <wp:posOffset>262255</wp:posOffset>
            </wp:positionV>
            <wp:extent cx="2845435" cy="2729865"/>
            <wp:effectExtent l="0" t="0" r="0" b="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489" t="29840" r="32268" b="25395"/>
                    <a:stretch/>
                  </pic:blipFill>
                  <pic:spPr bwMode="auto">
                    <a:xfrm>
                      <a:off x="0" y="0"/>
                      <a:ext cx="2845435" cy="2729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2F89" w:rsidRPr="001C2F89">
        <w:rPr>
          <w:rFonts w:ascii="Times New Roman" w:hAnsi="Times New Roman" w:cs="Times New Roman"/>
          <w:sz w:val="28"/>
          <w:szCs w:val="28"/>
        </w:rPr>
        <w:t>Скриншоты работы алгоритма</w:t>
      </w:r>
      <w:r w:rsidR="001C2F89" w:rsidRPr="001C2F89">
        <w:rPr>
          <w:rFonts w:ascii="Times New Roman" w:hAnsi="Times New Roman" w:cs="Times New Roman"/>
          <w:sz w:val="28"/>
          <w:szCs w:val="28"/>
          <w:lang w:val="en-US"/>
        </w:rPr>
        <w:t>:</w:t>
      </w:r>
      <w:r w:rsidR="001C2F89" w:rsidRPr="001C2F89">
        <w:rPr>
          <w:noProof/>
        </w:rPr>
        <w:t xml:space="preserve"> </w:t>
      </w:r>
    </w:p>
    <w:p w14:paraId="0B86AA26" w14:textId="649ED8AE" w:rsidR="001C2F89" w:rsidRPr="001C2F89" w:rsidRDefault="001C2F89" w:rsidP="001C2F8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8DBE4DE" w14:textId="34DB109A" w:rsidR="0001088D" w:rsidRDefault="00397566" w:rsidP="0001088D">
      <w:r>
        <w:rPr>
          <w:noProof/>
        </w:rPr>
        <w:drawing>
          <wp:anchor distT="0" distB="0" distL="114300" distR="114300" simplePos="0" relativeHeight="251676672" behindDoc="1" locked="0" layoutInCell="1" allowOverlap="1" wp14:anchorId="63113521" wp14:editId="679E0963">
            <wp:simplePos x="0" y="0"/>
            <wp:positionH relativeFrom="column">
              <wp:posOffset>3374135</wp:posOffset>
            </wp:positionH>
            <wp:positionV relativeFrom="paragraph">
              <wp:posOffset>2786811</wp:posOffset>
            </wp:positionV>
            <wp:extent cx="2815869" cy="2600115"/>
            <wp:effectExtent l="0" t="0" r="3810" b="0"/>
            <wp:wrapNone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46" t="41608" r="19027" b="15516"/>
                    <a:stretch/>
                  </pic:blipFill>
                  <pic:spPr bwMode="auto">
                    <a:xfrm>
                      <a:off x="0" y="0"/>
                      <a:ext cx="2819937" cy="2603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7959906" wp14:editId="5B01FF8D">
                <wp:simplePos x="0" y="0"/>
                <wp:positionH relativeFrom="margin">
                  <wp:align>center</wp:align>
                </wp:positionH>
                <wp:positionV relativeFrom="paragraph">
                  <wp:posOffset>4238269</wp:posOffset>
                </wp:positionV>
                <wp:extent cx="321869" cy="0"/>
                <wp:effectExtent l="0" t="76200" r="21590" b="95250"/>
                <wp:wrapNone/>
                <wp:docPr id="20" name="Прямая со стрелкой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1869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4E0D9B" id="Прямая со стрелкой 20" o:spid="_x0000_s1026" type="#_x0000_t32" style="position:absolute;margin-left:0;margin-top:333.7pt;width:25.35pt;height:0;z-index:25167564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" strokecolor="black [3200]" strokeweight="1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E2DDBBA" wp14:editId="5A5A4C48">
                <wp:simplePos x="0" y="0"/>
                <wp:positionH relativeFrom="column">
                  <wp:posOffset>2970378</wp:posOffset>
                </wp:positionH>
                <wp:positionV relativeFrom="paragraph">
                  <wp:posOffset>1427607</wp:posOffset>
                </wp:positionV>
                <wp:extent cx="321869" cy="0"/>
                <wp:effectExtent l="0" t="76200" r="21590" b="95250"/>
                <wp:wrapNone/>
                <wp:docPr id="16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1869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721B08" id="Прямая со стрелкой 16" o:spid="_x0000_s1026" type="#_x0000_t32" style="position:absolute;margin-left:233.9pt;margin-top:112.4pt;width:25.35pt;height:0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" strokecolor="black [3200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1552" behindDoc="1" locked="0" layoutInCell="1" allowOverlap="1" wp14:anchorId="79609AC8" wp14:editId="2BCFD7FC">
            <wp:simplePos x="0" y="0"/>
            <wp:positionH relativeFrom="margin">
              <wp:align>right</wp:align>
            </wp:positionH>
            <wp:positionV relativeFrom="paragraph">
              <wp:posOffset>72916</wp:posOffset>
            </wp:positionV>
            <wp:extent cx="2838298" cy="2634055"/>
            <wp:effectExtent l="0" t="0" r="635" b="0"/>
            <wp:wrapThrough wrapText="bothSides">
              <wp:wrapPolygon edited="0">
                <wp:start x="0" y="0"/>
                <wp:lineTo x="0" y="21402"/>
                <wp:lineTo x="21460" y="21402"/>
                <wp:lineTo x="21460" y="0"/>
                <wp:lineTo x="0" y="0"/>
              </wp:wrapPolygon>
            </wp:wrapThrough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958" t="41398" r="18796" b="15305"/>
                    <a:stretch/>
                  </pic:blipFill>
                  <pic:spPr bwMode="auto">
                    <a:xfrm>
                      <a:off x="0" y="0"/>
                      <a:ext cx="2838298" cy="2634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E1BA912" wp14:editId="53CE9617">
            <wp:extent cx="2860243" cy="270769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4609" t="39928" r="18791" b="15304"/>
                    <a:stretch/>
                  </pic:blipFill>
                  <pic:spPr bwMode="auto">
                    <a:xfrm>
                      <a:off x="0" y="0"/>
                      <a:ext cx="2860243" cy="2707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4B8FB8" wp14:editId="1830A45A">
            <wp:extent cx="2845435" cy="2715506"/>
            <wp:effectExtent l="0" t="0" r="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4728" t="40767" r="19385" b="15311"/>
                    <a:stretch/>
                  </pic:blipFill>
                  <pic:spPr bwMode="auto">
                    <a:xfrm>
                      <a:off x="0" y="0"/>
                      <a:ext cx="2857721" cy="2727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8C487" w14:textId="77777777" w:rsidR="00397566" w:rsidRPr="0001088D" w:rsidRDefault="00397566" w:rsidP="0001088D"/>
    <w:sectPr w:rsidR="00397566" w:rsidRPr="0001088D" w:rsidSect="000D563C"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FB63B1"/>
    <w:multiLevelType w:val="hybridMultilevel"/>
    <w:tmpl w:val="3B9C47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F1311B"/>
    <w:multiLevelType w:val="hybridMultilevel"/>
    <w:tmpl w:val="8B9E92D4"/>
    <w:lvl w:ilvl="0" w:tplc="EA6CF494">
      <w:numFmt w:val="bullet"/>
      <w:lvlText w:val=""/>
      <w:lvlJc w:val="left"/>
      <w:pPr>
        <w:ind w:left="1080" w:hanging="360"/>
      </w:pPr>
      <w:rPr>
        <w:rFonts w:ascii="Wingdings" w:eastAsiaTheme="minorHAnsi" w:hAnsi="Wingdings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911225A"/>
    <w:multiLevelType w:val="hybridMultilevel"/>
    <w:tmpl w:val="E6A86D36"/>
    <w:lvl w:ilvl="0" w:tplc="D08E51E4">
      <w:numFmt w:val="bullet"/>
      <w:lvlText w:val=""/>
      <w:lvlJc w:val="left"/>
      <w:pPr>
        <w:ind w:left="1080" w:hanging="360"/>
      </w:pPr>
      <w:rPr>
        <w:rFonts w:ascii="Wingdings" w:eastAsiaTheme="minorHAnsi" w:hAnsi="Wingdings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66EA7860"/>
    <w:multiLevelType w:val="hybridMultilevel"/>
    <w:tmpl w:val="92B82610"/>
    <w:lvl w:ilvl="0" w:tplc="68805D80">
      <w:numFmt w:val="bullet"/>
      <w:lvlText w:val=""/>
      <w:lvlJc w:val="left"/>
      <w:pPr>
        <w:ind w:left="1080" w:hanging="360"/>
      </w:pPr>
      <w:rPr>
        <w:rFonts w:ascii="Wingdings" w:eastAsiaTheme="minorHAnsi" w:hAnsi="Wingdings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3FCC"/>
    <w:rsid w:val="0001088D"/>
    <w:rsid w:val="000D563C"/>
    <w:rsid w:val="001C2F89"/>
    <w:rsid w:val="00397566"/>
    <w:rsid w:val="00415894"/>
    <w:rsid w:val="00417566"/>
    <w:rsid w:val="00432AC2"/>
    <w:rsid w:val="00533FCC"/>
    <w:rsid w:val="009C2641"/>
    <w:rsid w:val="00A20364"/>
    <w:rsid w:val="00BF0AC4"/>
    <w:rsid w:val="00D53D0A"/>
    <w:rsid w:val="00E07422"/>
    <w:rsid w:val="00E33534"/>
    <w:rsid w:val="00E967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836E7A"/>
  <w15:chartTrackingRefBased/>
  <w15:docId w15:val="{AD071CAC-011F-4428-B014-C5FD8448F3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3353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4</Pages>
  <Words>187</Words>
  <Characters>1069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Зыков</dc:creator>
  <cp:keywords/>
  <dc:description/>
  <cp:lastModifiedBy>Роман Зыков</cp:lastModifiedBy>
  <cp:revision>2</cp:revision>
  <dcterms:created xsi:type="dcterms:W3CDTF">2023-10-29T18:48:00Z</dcterms:created>
  <dcterms:modified xsi:type="dcterms:W3CDTF">2023-10-29T18:48:00Z</dcterms:modified>
</cp:coreProperties>
</file>